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057DE" w:rsidR="4547BCCD" w:rsidP="1CCA8AEA" w:rsidRDefault="4547BCCD" w14:paraId="39616A7C" w14:textId="56F7A2B0">
      <w:pPr>
        <w:pStyle w:val="IntenseQuote"/>
        <w:jc w:val="left"/>
        <w:rPr>
          <w:rStyle w:val="Strong"/>
        </w:rPr>
      </w:pPr>
      <w:r w:rsidRPr="1CCA8AEA">
        <w:rPr>
          <w:rStyle w:val="Strong"/>
        </w:rPr>
        <w:t>Proof of Concept Justification</w:t>
      </w:r>
    </w:p>
    <w:p w:rsidRPr="00485A05" w:rsidR="00005466" w:rsidP="00485A05" w:rsidRDefault="4547BCCD" w14:paraId="3A9CD91B" w14:textId="2474A481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1844AF01">
        <w:rPr>
          <w:rFonts w:ascii="Times New Roman" w:hAnsi="Times New Roman" w:cs="Times New Roman"/>
          <w:sz w:val="24"/>
          <w:szCs w:val="24"/>
        </w:rPr>
        <w:t xml:space="preserve">  </w:t>
      </w:r>
      <w:r w:rsidR="00005466">
        <w:t>Project Information: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005466" w:rsidTr="732C9537" w14:paraId="3600CAF9" w14:textId="77777777">
        <w:tc>
          <w:tcPr>
            <w:tcW w:w="3256" w:type="dxa"/>
            <w:tcMar/>
          </w:tcPr>
          <w:p w:rsidR="00005466" w:rsidRDefault="00005466" w14:paraId="0C5DAB99" w14:textId="03AF86BF">
            <w:r>
              <w:t>Title:</w:t>
            </w:r>
          </w:p>
        </w:tc>
        <w:tc>
          <w:tcPr>
            <w:tcW w:w="6237" w:type="dxa"/>
            <w:tcMar/>
          </w:tcPr>
          <w:p w:rsidR="00005466" w:rsidP="2737ED29" w:rsidRDefault="00005466" w14:paraId="008CD62A" w14:textId="6C2742B3">
            <w:pPr>
              <w:rPr>
                <w:rFonts w:ascii="Calibri" w:hAnsi="Calibri" w:eastAsia="Calibri" w:cs="Calibri"/>
              </w:rPr>
            </w:pPr>
          </w:p>
        </w:tc>
      </w:tr>
      <w:tr w:rsidR="00005466" w:rsidTr="732C9537" w14:paraId="4AF31E03" w14:textId="77777777">
        <w:tc>
          <w:tcPr>
            <w:tcW w:w="3256" w:type="dxa"/>
            <w:tcMar/>
          </w:tcPr>
          <w:p w:rsidR="00005466" w:rsidRDefault="0063388C" w14:paraId="57777166" w14:textId="7FD10A26">
            <w:r>
              <w:t>Owner:</w:t>
            </w:r>
          </w:p>
        </w:tc>
        <w:tc>
          <w:tcPr>
            <w:tcW w:w="6237" w:type="dxa"/>
            <w:tcMar/>
          </w:tcPr>
          <w:p w:rsidR="00005466" w:rsidRDefault="00005466" w14:paraId="1C462B2D" w14:textId="3936BCF9"/>
        </w:tc>
      </w:tr>
      <w:tr w:rsidR="00005466" w:rsidTr="732C9537" w14:paraId="38718B7C" w14:textId="77777777">
        <w:tc>
          <w:tcPr>
            <w:tcW w:w="3256" w:type="dxa"/>
            <w:tcMar/>
          </w:tcPr>
          <w:p w:rsidR="00005466" w:rsidRDefault="00420C5F" w14:paraId="6BD3298F" w14:textId="28A5AD81">
            <w:r>
              <w:t>Date:</w:t>
            </w:r>
          </w:p>
        </w:tc>
        <w:tc>
          <w:tcPr>
            <w:tcW w:w="6237" w:type="dxa"/>
            <w:tcMar/>
          </w:tcPr>
          <w:p w:rsidR="00005466" w:rsidRDefault="01980A85" w14:paraId="1EEE564D" w14:textId="5238DB46"/>
        </w:tc>
      </w:tr>
      <w:tr w:rsidR="00420C5F" w:rsidTr="732C9537" w14:paraId="2007D8C7" w14:textId="77777777">
        <w:tc>
          <w:tcPr>
            <w:tcW w:w="3256" w:type="dxa"/>
            <w:tcMar/>
          </w:tcPr>
          <w:p w:rsidR="00420C5F" w:rsidRDefault="00420C5F" w14:paraId="26679B17" w14:textId="117F5FEC">
            <w:r>
              <w:t>Overview:</w:t>
            </w:r>
          </w:p>
        </w:tc>
        <w:tc>
          <w:tcPr>
            <w:tcW w:w="6237" w:type="dxa"/>
            <w:tcMar/>
          </w:tcPr>
          <w:p w:rsidR="00420C5F" w:rsidP="2737ED29" w:rsidRDefault="00420C5F" w14:paraId="6FB579A0" w14:textId="03C80A56">
            <w:pPr>
              <w:rPr>
                <w:rFonts w:ascii="Calibri" w:hAnsi="Calibri" w:eastAsia="Calibri" w:cs="Calibri"/>
                <w:b/>
                <w:bCs/>
              </w:rPr>
            </w:pPr>
          </w:p>
        </w:tc>
      </w:tr>
      <w:tr w:rsidR="00EF51D7" w:rsidTr="732C9537" w14:paraId="79DE4432" w14:textId="77777777">
        <w:tc>
          <w:tcPr>
            <w:tcW w:w="3256" w:type="dxa"/>
            <w:tcMar/>
          </w:tcPr>
          <w:p w:rsidR="00EF51D7" w:rsidRDefault="00EF51D7" w14:paraId="153EE640" w14:textId="39713352">
            <w:r>
              <w:t>SalesOps Ticket Number:</w:t>
            </w:r>
          </w:p>
        </w:tc>
        <w:tc>
          <w:tcPr>
            <w:tcW w:w="6237" w:type="dxa"/>
            <w:tcMar/>
          </w:tcPr>
          <w:p w:rsidR="00EF51D7" w:rsidRDefault="00EF51D7" w14:paraId="2913DBA6" w14:textId="212D60E9"/>
        </w:tc>
      </w:tr>
    </w:tbl>
    <w:p w:rsidR="4547BCCD" w:rsidRDefault="4547BCCD" w14:paraId="49165885" w14:textId="4997405E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CA4F43" w:rsidTr="732C9537" w14:paraId="4AA3B1ED" w14:textId="77777777">
        <w:tc>
          <w:tcPr>
            <w:tcW w:w="3256" w:type="dxa"/>
            <w:tcMar/>
          </w:tcPr>
          <w:p w:rsidR="00CA4F43" w:rsidP="00B85706" w:rsidRDefault="00CA4F43" w14:paraId="35F062DF" w14:textId="6D9D5859">
            <w:r>
              <w:t>IT &amp; Services Use</w:t>
            </w:r>
          </w:p>
        </w:tc>
        <w:tc>
          <w:tcPr>
            <w:tcW w:w="6237" w:type="dxa"/>
            <w:tcMar/>
          </w:tcPr>
          <w:p w:rsidR="00CA4F43" w:rsidP="00B85706" w:rsidRDefault="00CA4F43" w14:paraId="620DE8AA" w14:textId="77777777"/>
        </w:tc>
      </w:tr>
      <w:tr w:rsidR="00CA4F43" w:rsidTr="732C9537" w14:paraId="2798191F" w14:textId="77777777">
        <w:tc>
          <w:tcPr>
            <w:tcW w:w="3256" w:type="dxa"/>
            <w:tcMar/>
          </w:tcPr>
          <w:p w:rsidR="00CA4F43" w:rsidP="00B85706" w:rsidRDefault="00CA4F43" w14:paraId="0A643B1D" w14:textId="08803F2A">
            <w:r>
              <w:t>Demo Asset Tag:</w:t>
            </w:r>
          </w:p>
        </w:tc>
        <w:tc>
          <w:tcPr>
            <w:tcW w:w="6237" w:type="dxa"/>
            <w:tcMar/>
          </w:tcPr>
          <w:p w:rsidR="00CA4F43" w:rsidP="00B85706" w:rsidRDefault="00FF243A" w14:paraId="423C8A72" w14:textId="259757D0"/>
        </w:tc>
      </w:tr>
      <w:tr w:rsidR="00CA4F43" w:rsidTr="732C9537" w14:paraId="5EDF2A03" w14:textId="77777777">
        <w:tc>
          <w:tcPr>
            <w:tcW w:w="3256" w:type="dxa"/>
            <w:tcMar/>
          </w:tcPr>
          <w:p w:rsidR="00CA4F43" w:rsidP="00B85706" w:rsidRDefault="00CA4F43" w14:paraId="04EDA7B8" w14:textId="77777777">
            <w:r>
              <w:t>Start Date:</w:t>
            </w:r>
          </w:p>
        </w:tc>
        <w:tc>
          <w:tcPr>
            <w:tcW w:w="6237" w:type="dxa"/>
            <w:tcMar/>
          </w:tcPr>
          <w:p w:rsidR="00CA4F43" w:rsidP="00B85706" w:rsidRDefault="3E4206A3" w14:paraId="2C47F06C" w14:textId="3B241D19"/>
        </w:tc>
      </w:tr>
      <w:tr w:rsidR="00CA4F43" w:rsidTr="732C9537" w14:paraId="6CDE3836" w14:textId="77777777">
        <w:tc>
          <w:tcPr>
            <w:tcW w:w="3256" w:type="dxa"/>
            <w:tcMar/>
          </w:tcPr>
          <w:p w:rsidR="00CA4F43" w:rsidP="00B85706" w:rsidRDefault="00CA4F43" w14:paraId="325B9992" w14:textId="77777777">
            <w:r>
              <w:t>End Date:</w:t>
            </w:r>
          </w:p>
        </w:tc>
        <w:tc>
          <w:tcPr>
            <w:tcW w:w="6237" w:type="dxa"/>
            <w:tcMar/>
          </w:tcPr>
          <w:p w:rsidR="00CA4F43" w:rsidP="00B85706" w:rsidRDefault="0ADF7109" w14:paraId="7F1F3FC4" w14:textId="7EF5B182"/>
        </w:tc>
      </w:tr>
      <w:tr w:rsidR="00CA4F43" w:rsidTr="732C9537" w14:paraId="63DC75D1" w14:textId="77777777">
        <w:tc>
          <w:tcPr>
            <w:tcW w:w="3256" w:type="dxa"/>
            <w:tcMar/>
          </w:tcPr>
          <w:p w:rsidR="00CA4F43" w:rsidP="00B85706" w:rsidRDefault="00CA4F43" w14:paraId="241F731E" w14:textId="77777777"/>
        </w:tc>
        <w:tc>
          <w:tcPr>
            <w:tcW w:w="6237" w:type="dxa"/>
            <w:tcMar/>
          </w:tcPr>
          <w:p w:rsidR="00CA4F43" w:rsidP="00B85706" w:rsidRDefault="0022236C" w14:paraId="65901758" w14:textId="597DA10F">
            <w:r>
              <w:t xml:space="preserve"> </w:t>
            </w:r>
          </w:p>
        </w:tc>
      </w:tr>
    </w:tbl>
    <w:p w:rsidR="00CA4F43" w:rsidRDefault="00CA4F43" w14:paraId="2867ECB3" w14:textId="77777777"/>
    <w:p w:rsidR="00420C5F" w:rsidP="006923FA" w:rsidRDefault="006923FA" w14:paraId="3B7878F3" w14:textId="4B411309">
      <w:pPr>
        <w:pStyle w:val="Heading1"/>
        <w:rPr>
          <w:rFonts w:eastAsia="Times New Roman"/>
        </w:rPr>
      </w:pPr>
      <w:r>
        <w:rPr>
          <w:rFonts w:eastAsia="Times New Roman"/>
        </w:rPr>
        <w:t>Objectives:</w:t>
      </w:r>
    </w:p>
    <w:p w:rsidR="003C3168" w:rsidP="002B39CD" w:rsidRDefault="006923FA" w14:paraId="7462DC07" w14:textId="4F881B86">
      <w:pPr>
        <w:pStyle w:val="ListParagraph"/>
        <w:numPr>
          <w:ilvl w:val="0"/>
          <w:numId w:val="4"/>
        </w:numPr>
      </w:pPr>
      <w:r>
        <w:t xml:space="preserve">Purpose of PoC: </w:t>
      </w:r>
    </w:p>
    <w:p w:rsidR="00281A0B" w:rsidP="002B39CD" w:rsidRDefault="00281A0B" w14:paraId="58F6751B" w14:textId="0F89BBA4">
      <w:pPr>
        <w:pStyle w:val="ListParagraph"/>
        <w:numPr>
          <w:ilvl w:val="0"/>
          <w:numId w:val="4"/>
        </w:numPr>
      </w:pPr>
      <w:r>
        <w:t xml:space="preserve">PoC Success Criteria: </w:t>
      </w:r>
    </w:p>
    <w:p w:rsidR="00E2482C" w:rsidP="732C9537" w:rsidRDefault="00E2482C" w14:paraId="6A364F99" w14:textId="6DF335C0">
      <w:pPr>
        <w:pStyle w:val="ListParagraph"/>
        <w:numPr>
          <w:ilvl w:val="0"/>
          <w:numId w:val="4"/>
        </w:numPr>
        <w:rPr>
          <w:b w:val="1"/>
          <w:bCs w:val="1"/>
        </w:rPr>
      </w:pPr>
      <w:r w:rsidR="732C9537">
        <w:rPr/>
        <w:t xml:space="preserve">Duration of the PoC: </w:t>
      </w:r>
    </w:p>
    <w:p w:rsidR="003C3168" w:rsidP="004459B4" w:rsidRDefault="004459B4" w14:paraId="047027A9" w14:textId="0F7D3C54">
      <w:pPr>
        <w:pStyle w:val="Heading1"/>
      </w:pPr>
      <w:r>
        <w:t>Scope:</w:t>
      </w:r>
    </w:p>
    <w:p w:rsidRPr="009500FD" w:rsidR="00704980" w:rsidP="004459B4" w:rsidRDefault="00704980" w14:paraId="1AC0D355" w14:textId="7A7F3863">
      <w:pPr>
        <w:pStyle w:val="ListParagraph"/>
        <w:numPr>
          <w:ilvl w:val="0"/>
          <w:numId w:val="5"/>
        </w:numPr>
      </w:pPr>
      <w:r w:rsidRPr="009500FD">
        <w:t xml:space="preserve">List </w:t>
      </w:r>
      <w:r w:rsidRPr="009500FD" w:rsidR="00F119C3">
        <w:t xml:space="preserve">of Equipment </w:t>
      </w:r>
      <w:r w:rsidRPr="009500FD" w:rsidR="00713106">
        <w:t>for</w:t>
      </w:r>
      <w:r w:rsidRPr="009500FD" w:rsidR="00F119C3">
        <w:t xml:space="preserve"> </w:t>
      </w:r>
      <w:r w:rsidRPr="009500FD">
        <w:t>PoC:</w:t>
      </w:r>
      <w:r w:rsidRPr="009500FD" w:rsidR="00F119C3">
        <w:t xml:space="preserve"> Detail equipment or components required.</w:t>
      </w:r>
    </w:p>
    <w:p w:rsidRPr="00FF243A" w:rsidR="773C92FC" w:rsidP="00FF243A" w:rsidRDefault="00FF243A" w14:paraId="0D3AB472" w14:textId="43DC47E7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 xml:space="preserve"> : </w:t>
      </w:r>
    </w:p>
    <w:p w:rsidR="2737ED29" w:rsidP="2737ED29" w:rsidRDefault="2737ED29" w14:paraId="22FA1D58" w14:textId="7EF775D3">
      <w:pPr>
        <w:pStyle w:val="ListParagraph"/>
        <w:rPr>
          <w:rFonts w:ascii="Calibri" w:hAnsi="Calibri" w:eastAsia="Calibri" w:cs="Calibri"/>
          <w:b/>
          <w:bCs/>
        </w:rPr>
      </w:pPr>
    </w:p>
    <w:p w:rsidR="004459B4" w:rsidP="00F77BA4" w:rsidRDefault="00B9720D" w14:paraId="0CFE74CD" w14:textId="7B2AFE1E">
      <w:pPr>
        <w:pStyle w:val="ListParagraph"/>
        <w:numPr>
          <w:ilvl w:val="0"/>
          <w:numId w:val="5"/>
        </w:numPr>
      </w:pPr>
      <w:r>
        <w:t>Stakeholder: List the details about the team participating in PoC.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8"/>
        <w:gridCol w:w="2274"/>
        <w:gridCol w:w="2160"/>
        <w:gridCol w:w="2038"/>
      </w:tblGrid>
      <w:tr w:rsidR="00614330" w:rsidTr="2737ED29" w14:paraId="70411B33" w14:textId="77777777">
        <w:tc>
          <w:tcPr>
            <w:tcW w:w="2158" w:type="dxa"/>
            <w:shd w:val="clear" w:color="auto" w:fill="D9D9D9" w:themeFill="background1" w:themeFillShade="D9"/>
          </w:tcPr>
          <w:p w:rsidRPr="00825481" w:rsidR="00614330" w:rsidP="00B85706" w:rsidRDefault="00614330" w14:paraId="72C8571B" w14:textId="77777777">
            <w:pPr>
              <w:pStyle w:val="ListParagraph"/>
              <w:ind w:left="0"/>
              <w:rPr>
                <w:b/>
                <w:bCs/>
              </w:rPr>
            </w:pPr>
            <w:r w:rsidRPr="00825481">
              <w:rPr>
                <w:b/>
                <w:bCs/>
              </w:rPr>
              <w:t>Title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:rsidRPr="00825481" w:rsidR="00614330" w:rsidP="00B85706" w:rsidRDefault="00614330" w14:paraId="0AC28D64" w14:textId="77777777">
            <w:pPr>
              <w:pStyle w:val="ListParagraph"/>
              <w:ind w:left="0"/>
              <w:rPr>
                <w:b/>
                <w:bCs/>
              </w:rPr>
            </w:pPr>
            <w:r w:rsidRPr="00825481">
              <w:rPr>
                <w:b/>
                <w:bCs/>
              </w:rPr>
              <w:t>Contact Name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825481" w:rsidR="00614330" w:rsidP="00B85706" w:rsidRDefault="00614330" w14:paraId="64B6DC10" w14:textId="77777777">
            <w:pPr>
              <w:pStyle w:val="ListParagraph"/>
              <w:ind w:left="0"/>
              <w:rPr>
                <w:b/>
                <w:bCs/>
              </w:rPr>
            </w:pPr>
            <w:r w:rsidRPr="00825481">
              <w:rPr>
                <w:b/>
                <w:bCs/>
              </w:rPr>
              <w:t xml:space="preserve">Mail ID </w:t>
            </w:r>
          </w:p>
        </w:tc>
        <w:tc>
          <w:tcPr>
            <w:tcW w:w="2038" w:type="dxa"/>
            <w:shd w:val="clear" w:color="auto" w:fill="D9D9D9" w:themeFill="background1" w:themeFillShade="D9"/>
          </w:tcPr>
          <w:p w:rsidRPr="00825481" w:rsidR="00614330" w:rsidP="00B85706" w:rsidRDefault="00614330" w14:paraId="56254E7E" w14:textId="77777777">
            <w:pPr>
              <w:pStyle w:val="ListParagraph"/>
              <w:ind w:left="0"/>
              <w:rPr>
                <w:b/>
                <w:bCs/>
              </w:rPr>
            </w:pPr>
            <w:r w:rsidRPr="00825481">
              <w:rPr>
                <w:b/>
                <w:bCs/>
              </w:rPr>
              <w:t>Contact Number</w:t>
            </w:r>
          </w:p>
        </w:tc>
      </w:tr>
      <w:tr w:rsidR="00614330" w:rsidTr="2737ED29" w14:paraId="21F8A3C9" w14:textId="77777777">
        <w:tc>
          <w:tcPr>
            <w:tcW w:w="2158" w:type="dxa"/>
          </w:tcPr>
          <w:p w:rsidR="00614330" w:rsidP="00B85706" w:rsidRDefault="00614330" w14:paraId="0CBD7528" w14:textId="335CC6C5">
            <w:pPr>
              <w:pStyle w:val="ListParagraph"/>
              <w:ind w:left="0"/>
            </w:pPr>
          </w:p>
        </w:tc>
        <w:tc>
          <w:tcPr>
            <w:tcW w:w="2274" w:type="dxa"/>
          </w:tcPr>
          <w:p w:rsidR="00614330" w:rsidP="00B85706" w:rsidRDefault="00614330" w14:paraId="5B443C4C" w14:textId="5BD5EA93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614330" w:rsidP="00B85706" w:rsidRDefault="00614330" w14:paraId="63CA155C" w14:textId="259DA379">
            <w:pPr>
              <w:pStyle w:val="ListParagraph"/>
              <w:ind w:left="0"/>
            </w:pPr>
          </w:p>
        </w:tc>
        <w:tc>
          <w:tcPr>
            <w:tcW w:w="2038" w:type="dxa"/>
          </w:tcPr>
          <w:p w:rsidR="00614330" w:rsidP="00B85706" w:rsidRDefault="00614330" w14:paraId="5AA25DE3" w14:textId="786068B3">
            <w:pPr>
              <w:pStyle w:val="ListParagraph"/>
              <w:ind w:left="0"/>
            </w:pPr>
          </w:p>
        </w:tc>
      </w:tr>
      <w:tr w:rsidR="00614330" w:rsidTr="2737ED29" w14:paraId="25A9D79D" w14:textId="77777777">
        <w:tc>
          <w:tcPr>
            <w:tcW w:w="2158" w:type="dxa"/>
          </w:tcPr>
          <w:p w:rsidR="00614330" w:rsidP="00B85706" w:rsidRDefault="00614330" w14:paraId="5AB01316" w14:textId="7CC8CFE7">
            <w:pPr>
              <w:pStyle w:val="ListParagraph"/>
              <w:ind w:left="0"/>
            </w:pPr>
          </w:p>
        </w:tc>
        <w:tc>
          <w:tcPr>
            <w:tcW w:w="2274" w:type="dxa"/>
          </w:tcPr>
          <w:p w:rsidR="00614330" w:rsidP="00B85706" w:rsidRDefault="00614330" w14:paraId="2FD90E42" w14:textId="77777777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614330" w:rsidP="00B85706" w:rsidRDefault="00614330" w14:paraId="3504B698" w14:textId="77777777">
            <w:pPr>
              <w:pStyle w:val="ListParagraph"/>
              <w:ind w:left="0"/>
            </w:pPr>
          </w:p>
        </w:tc>
        <w:tc>
          <w:tcPr>
            <w:tcW w:w="2038" w:type="dxa"/>
          </w:tcPr>
          <w:p w:rsidR="00614330" w:rsidP="00B85706" w:rsidRDefault="00614330" w14:paraId="10DDBD0A" w14:textId="77777777">
            <w:pPr>
              <w:pStyle w:val="ListParagraph"/>
              <w:ind w:left="0"/>
            </w:pPr>
          </w:p>
        </w:tc>
      </w:tr>
      <w:tr w:rsidR="00614330" w:rsidTr="2737ED29" w14:paraId="2698066F" w14:textId="77777777">
        <w:tc>
          <w:tcPr>
            <w:tcW w:w="2158" w:type="dxa"/>
          </w:tcPr>
          <w:p w:rsidR="00614330" w:rsidP="00B85706" w:rsidRDefault="00614330" w14:paraId="7FC1779A" w14:textId="77777777">
            <w:pPr>
              <w:pStyle w:val="ListParagraph"/>
              <w:ind w:left="0"/>
            </w:pPr>
          </w:p>
        </w:tc>
        <w:tc>
          <w:tcPr>
            <w:tcW w:w="2274" w:type="dxa"/>
          </w:tcPr>
          <w:p w:rsidR="00614330" w:rsidP="00B85706" w:rsidRDefault="00614330" w14:paraId="3C16396B" w14:textId="77777777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614330" w:rsidP="00B85706" w:rsidRDefault="00614330" w14:paraId="3BA59C0E" w14:textId="77777777">
            <w:pPr>
              <w:pStyle w:val="ListParagraph"/>
              <w:ind w:left="0"/>
            </w:pPr>
          </w:p>
        </w:tc>
        <w:tc>
          <w:tcPr>
            <w:tcW w:w="2038" w:type="dxa"/>
          </w:tcPr>
          <w:p w:rsidR="00614330" w:rsidP="00B85706" w:rsidRDefault="00614330" w14:paraId="5B60AB49" w14:textId="77777777">
            <w:pPr>
              <w:pStyle w:val="ListParagraph"/>
              <w:ind w:left="0"/>
            </w:pPr>
          </w:p>
        </w:tc>
      </w:tr>
    </w:tbl>
    <w:p w:rsidR="002A7BE7" w:rsidP="00D2485C" w:rsidRDefault="00B35FC4" w14:paraId="5EC615DE" w14:textId="1E73EF08">
      <w:pPr>
        <w:pStyle w:val="Heading1"/>
      </w:pPr>
      <w:r>
        <w:t>Use case</w:t>
      </w:r>
      <w:r w:rsidR="00D2485C">
        <w:t>:</w:t>
      </w:r>
    </w:p>
    <w:p w:rsidRPr="00E319E4" w:rsidR="00E319E4" w:rsidP="00485A05" w:rsidRDefault="388236B7" w14:paraId="2DE4D2F7" w14:textId="0BCDBAF9">
      <w:pPr>
        <w:pStyle w:val="ListParagraph"/>
        <w:numPr>
          <w:ilvl w:val="0"/>
          <w:numId w:val="11"/>
        </w:numPr>
      </w:pPr>
      <w:r w:rsidRPr="2737ED29">
        <w:rPr>
          <w:rFonts w:ascii="Calibri" w:hAnsi="Calibri" w:eastAsia="Calibri" w:cs="Calibri"/>
        </w:rPr>
        <w:t xml:space="preserve">To test the </w:t>
      </w:r>
      <w:r w:rsidR="00FF243A">
        <w:rPr>
          <w:rFonts w:ascii="Calibri" w:hAnsi="Calibri" w:eastAsia="Calibri" w:cs="Calibri"/>
          <w:b/>
          <w:bCs/>
        </w:rPr>
        <w:t>Face Recognition Software</w:t>
      </w:r>
      <w:r w:rsidRPr="2737ED29">
        <w:rPr>
          <w:rFonts w:ascii="Calibri" w:hAnsi="Calibri" w:eastAsia="Calibri" w:cs="Calibri"/>
        </w:rPr>
        <w:t xml:space="preserve"> and evaluate its capabilitie</w:t>
      </w:r>
      <w:r w:rsidR="00FF243A">
        <w:rPr>
          <w:rFonts w:ascii="Calibri" w:hAnsi="Calibri" w:eastAsia="Calibri" w:cs="Calibri"/>
        </w:rPr>
        <w:t>s.</w:t>
      </w:r>
    </w:p>
    <w:p w:rsidR="00B90581" w:rsidP="00B90581" w:rsidRDefault="00B90581" w14:paraId="75362082" w14:textId="040E1DB1">
      <w:pPr>
        <w:pStyle w:val="Heading1"/>
      </w:pPr>
      <w:r>
        <w:t xml:space="preserve">Device Information: </w:t>
      </w:r>
    </w:p>
    <w:tbl>
      <w:tblPr>
        <w:tblStyle w:val="TableGrid"/>
        <w:tblW w:w="7213" w:type="dxa"/>
        <w:tblInd w:w="720" w:type="dxa"/>
        <w:tblLook w:val="04A0" w:firstRow="1" w:lastRow="0" w:firstColumn="1" w:lastColumn="0" w:noHBand="0" w:noVBand="1"/>
      </w:tblPr>
      <w:tblGrid>
        <w:gridCol w:w="2145"/>
        <w:gridCol w:w="2287"/>
        <w:gridCol w:w="2781"/>
      </w:tblGrid>
      <w:tr w:rsidR="00D45EF7" w:rsidTr="732C9537" w14:paraId="022F61E1" w14:textId="77777777">
        <w:tc>
          <w:tcPr>
            <w:tcW w:w="2145" w:type="dxa"/>
            <w:shd w:val="clear" w:color="auto" w:fill="D9D9D9" w:themeFill="background1" w:themeFillShade="D9"/>
            <w:tcMar/>
          </w:tcPr>
          <w:p w:rsidRPr="009500FD" w:rsidR="00D45EF7" w:rsidP="009500FD" w:rsidRDefault="00D45EF7" w14:paraId="388A162F" w14:textId="147D6BA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500FD">
              <w:rPr>
                <w:b/>
                <w:bCs/>
              </w:rPr>
              <w:t>Brand</w:t>
            </w:r>
          </w:p>
        </w:tc>
        <w:tc>
          <w:tcPr>
            <w:tcW w:w="2287" w:type="dxa"/>
            <w:shd w:val="clear" w:color="auto" w:fill="D9D9D9" w:themeFill="background1" w:themeFillShade="D9"/>
            <w:tcMar/>
          </w:tcPr>
          <w:p w:rsidRPr="009500FD" w:rsidR="00D45EF7" w:rsidP="009500FD" w:rsidRDefault="00D45EF7" w14:paraId="2481E5C3" w14:textId="5F4449A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500FD">
              <w:rPr>
                <w:b/>
                <w:bCs/>
              </w:rPr>
              <w:t>SKU</w:t>
            </w:r>
          </w:p>
        </w:tc>
        <w:tc>
          <w:tcPr>
            <w:tcW w:w="2781" w:type="dxa"/>
            <w:shd w:val="clear" w:color="auto" w:fill="D9D9D9" w:themeFill="background1" w:themeFillShade="D9"/>
            <w:tcMar/>
          </w:tcPr>
          <w:p w:rsidRPr="00825481" w:rsidR="00D45EF7" w:rsidP="009500FD" w:rsidRDefault="00D45EF7" w14:paraId="265837C4" w14:textId="36DB63C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Serial Number </w:t>
            </w:r>
            <w:r w:rsidR="00F90E71">
              <w:rPr>
                <w:b/>
                <w:bCs/>
              </w:rPr>
              <w:t>(IT&amp;S Use)</w:t>
            </w:r>
          </w:p>
        </w:tc>
      </w:tr>
      <w:tr w:rsidR="00D45EF7" w:rsidTr="732C9537" w14:paraId="7F0E4C19" w14:textId="77777777">
        <w:tc>
          <w:tcPr>
            <w:tcW w:w="2145" w:type="dxa"/>
            <w:tcMar/>
          </w:tcPr>
          <w:p w:rsidR="00D45EF7" w:rsidP="2737ED29" w:rsidRDefault="0022236C" w14:paraId="6ECAADC2" w14:textId="0E823D22">
            <w:pPr>
              <w:pStyle w:val="ListParagraph"/>
              <w:ind w:left="0"/>
              <w:rPr>
                <w:b w:val="1"/>
                <w:bCs w:val="1"/>
              </w:rPr>
            </w:pPr>
          </w:p>
        </w:tc>
        <w:tc>
          <w:tcPr>
            <w:tcW w:w="2287" w:type="dxa"/>
            <w:tcMar/>
          </w:tcPr>
          <w:p w:rsidR="00D45EF7" w:rsidP="732C9537" w:rsidRDefault="00FF243A" w14:paraId="7078CE15" w14:textId="6D1298C3">
            <w:pPr>
              <w:pStyle w:val="ListParagraph"/>
              <w:ind w:left="0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781" w:type="dxa"/>
            <w:tcMar/>
          </w:tcPr>
          <w:p w:rsidR="00D45EF7" w:rsidP="002B39CD" w:rsidRDefault="00D45EF7" w14:paraId="6586EE0B" w14:textId="13AE2578">
            <w:pPr>
              <w:pStyle w:val="ListParagraph"/>
              <w:ind w:left="0"/>
            </w:pPr>
          </w:p>
        </w:tc>
      </w:tr>
      <w:tr w:rsidR="00D45EF7" w:rsidTr="732C9537" w14:paraId="68565762" w14:textId="77777777">
        <w:tc>
          <w:tcPr>
            <w:tcW w:w="2145" w:type="dxa"/>
            <w:tcMar/>
          </w:tcPr>
          <w:p w:rsidR="00D45EF7" w:rsidP="2737ED29" w:rsidRDefault="00D45EF7" w14:paraId="628A5357" w14:textId="5BFABCDD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287" w:type="dxa"/>
            <w:tcMar/>
          </w:tcPr>
          <w:p w:rsidR="00D45EF7" w:rsidP="2737ED29" w:rsidRDefault="00D45EF7" w14:paraId="6FAC1EF9" w14:textId="5CDEFBCD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781" w:type="dxa"/>
            <w:tcMar/>
          </w:tcPr>
          <w:p w:rsidR="00D45EF7" w:rsidP="002B39CD" w:rsidRDefault="00D45EF7" w14:paraId="392D25A7" w14:textId="77777777">
            <w:pPr>
              <w:pStyle w:val="ListParagraph"/>
              <w:ind w:left="0"/>
            </w:pPr>
          </w:p>
        </w:tc>
      </w:tr>
      <w:tr w:rsidR="00D45EF7" w:rsidTr="732C9537" w14:paraId="551D7AB9" w14:textId="77777777">
        <w:tc>
          <w:tcPr>
            <w:tcW w:w="2145" w:type="dxa"/>
            <w:tcMar/>
          </w:tcPr>
          <w:p w:rsidR="00D45EF7" w:rsidP="002B39CD" w:rsidRDefault="00D45EF7" w14:paraId="536336DF" w14:textId="77777777">
            <w:pPr>
              <w:pStyle w:val="ListParagraph"/>
              <w:ind w:left="0"/>
            </w:pPr>
          </w:p>
        </w:tc>
        <w:tc>
          <w:tcPr>
            <w:tcW w:w="2287" w:type="dxa"/>
            <w:tcMar/>
          </w:tcPr>
          <w:p w:rsidR="00D45EF7" w:rsidP="002B39CD" w:rsidRDefault="00D45EF7" w14:paraId="203CF4E9" w14:textId="77777777">
            <w:pPr>
              <w:pStyle w:val="ListParagraph"/>
              <w:ind w:left="0"/>
            </w:pPr>
          </w:p>
        </w:tc>
        <w:tc>
          <w:tcPr>
            <w:tcW w:w="2781" w:type="dxa"/>
            <w:tcMar/>
          </w:tcPr>
          <w:p w:rsidR="00D45EF7" w:rsidP="002B39CD" w:rsidRDefault="00D45EF7" w14:paraId="5D8C57B3" w14:textId="77777777">
            <w:pPr>
              <w:pStyle w:val="ListParagraph"/>
              <w:ind w:left="0"/>
            </w:pPr>
          </w:p>
        </w:tc>
      </w:tr>
      <w:tr w:rsidR="00D45EF7" w:rsidTr="732C9537" w14:paraId="4ACCCEE3" w14:textId="77777777">
        <w:tc>
          <w:tcPr>
            <w:tcW w:w="2145" w:type="dxa"/>
            <w:tcMar/>
          </w:tcPr>
          <w:p w:rsidR="00D45EF7" w:rsidP="002B39CD" w:rsidRDefault="00D45EF7" w14:paraId="2A279EA7" w14:textId="77777777">
            <w:pPr>
              <w:pStyle w:val="ListParagraph"/>
              <w:ind w:left="0"/>
            </w:pPr>
          </w:p>
        </w:tc>
        <w:tc>
          <w:tcPr>
            <w:tcW w:w="2287" w:type="dxa"/>
            <w:tcMar/>
          </w:tcPr>
          <w:p w:rsidR="00D45EF7" w:rsidP="002B39CD" w:rsidRDefault="00D45EF7" w14:paraId="4CFE29F5" w14:textId="77777777">
            <w:pPr>
              <w:pStyle w:val="ListParagraph"/>
              <w:ind w:left="0"/>
            </w:pPr>
          </w:p>
        </w:tc>
        <w:tc>
          <w:tcPr>
            <w:tcW w:w="2781" w:type="dxa"/>
            <w:tcMar/>
          </w:tcPr>
          <w:p w:rsidR="00D45EF7" w:rsidP="002B39CD" w:rsidRDefault="00D45EF7" w14:paraId="4D9C8C2C" w14:textId="77777777">
            <w:pPr>
              <w:pStyle w:val="ListParagraph"/>
              <w:ind w:left="0"/>
            </w:pPr>
          </w:p>
        </w:tc>
      </w:tr>
    </w:tbl>
    <w:p w:rsidRPr="0031296A" w:rsidR="0031296A" w:rsidP="0031296A" w:rsidRDefault="0031296A" w14:paraId="3B9110E0" w14:textId="70DF61FA">
      <w:pPr>
        <w:pStyle w:val="Heading1"/>
      </w:pPr>
      <w:r w:rsidRPr="0031296A">
        <w:rPr>
          <w:rFonts w:eastAsia="Arial"/>
        </w:rPr>
        <w:lastRenderedPageBreak/>
        <w:t>List competition involved for this project</w:t>
      </w:r>
      <w:r>
        <w:rPr>
          <w:rFonts w:eastAsia="Arial"/>
        </w:rPr>
        <w:t>:</w:t>
      </w:r>
    </w:p>
    <w:p w:rsidR="0031296A" w:rsidP="00FF243A" w:rsidRDefault="0031296A" w14:paraId="15BCE24C" w14:textId="12FB90F2">
      <w:pPr>
        <w:pStyle w:val="ListParagraph"/>
        <w:numPr>
          <w:ilvl w:val="0"/>
          <w:numId w:val="9"/>
        </w:numPr>
      </w:pPr>
    </w:p>
    <w:p w:rsidR="007547DB" w:rsidP="00FF243A" w:rsidRDefault="007547DB" w14:paraId="342079FD" w14:textId="77A3450C">
      <w:pPr>
        <w:pStyle w:val="ListParagraph"/>
        <w:numPr>
          <w:ilvl w:val="0"/>
          <w:numId w:val="9"/>
        </w:numPr>
      </w:pPr>
    </w:p>
    <w:p w:rsidR="007547DB" w:rsidP="00FF243A" w:rsidRDefault="007547DB" w14:paraId="4C76A184" w14:textId="77777777">
      <w:pPr>
        <w:pStyle w:val="ListParagraph"/>
        <w:numPr>
          <w:ilvl w:val="0"/>
          <w:numId w:val="9"/>
        </w:numPr>
      </w:pPr>
    </w:p>
    <w:p w:rsidRPr="00570AD7" w:rsidR="00D23EB1" w:rsidP="00D23EB1" w:rsidRDefault="00D23EB1" w14:paraId="1AF49C8A" w14:textId="308967DF">
      <w:pPr>
        <w:pStyle w:val="Heading1"/>
        <w:rPr>
          <w:rFonts w:eastAsia="Arial"/>
          <w:color w:val="FF0000"/>
        </w:rPr>
      </w:pPr>
      <w:r w:rsidRPr="00570AD7">
        <w:rPr>
          <w:rFonts w:eastAsia="Arial"/>
          <w:color w:val="FF0000"/>
        </w:rPr>
        <w:t>Work Plan:</w:t>
      </w:r>
      <w:r w:rsidRPr="00570AD7" w:rsidR="00570AD7">
        <w:rPr>
          <w:rFonts w:eastAsia="Arial"/>
          <w:color w:val="FF0000"/>
        </w:rPr>
        <w:t xml:space="preserve"> (Optional)</w:t>
      </w:r>
    </w:p>
    <w:p w:rsidR="00D23EB1" w:rsidP="00D23EB1" w:rsidRDefault="00D23EB1" w14:paraId="2A158A4A" w14:textId="378C9F02">
      <w:pPr>
        <w:ind w:firstLine="720"/>
      </w:pPr>
      <w:r w:rsidRPr="1844AF01">
        <w:rPr>
          <w:rFonts w:ascii="Times New Roman" w:hAnsi="Times New Roman" w:eastAsia="Times New Roman" w:cs="Times New Roman"/>
          <w:sz w:val="24"/>
          <w:szCs w:val="24"/>
        </w:rPr>
        <w:t xml:space="preserve">Detailed work plan with responsible </w:t>
      </w:r>
      <w:r>
        <w:rPr>
          <w:rFonts w:ascii="Times New Roman" w:hAnsi="Times New Roman" w:eastAsia="Times New Roman" w:cs="Times New Roman"/>
          <w:sz w:val="24"/>
          <w:szCs w:val="24"/>
        </w:rPr>
        <w:t>stakeholder</w:t>
      </w:r>
      <w:r w:rsidRPr="1844AF01">
        <w:rPr>
          <w:rFonts w:ascii="Times New Roman" w:hAnsi="Times New Roman" w:eastAsia="Times New Roman" w:cs="Times New Roman"/>
          <w:sz w:val="24"/>
          <w:szCs w:val="24"/>
        </w:rPr>
        <w:t xml:space="preserve"> and milestone dates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106"/>
        <w:gridCol w:w="2126"/>
        <w:gridCol w:w="3261"/>
      </w:tblGrid>
      <w:tr w:rsidR="00570AD7" w:rsidTr="00570AD7" w14:paraId="108FFAEB" w14:textId="77777777">
        <w:tc>
          <w:tcPr>
            <w:tcW w:w="4106" w:type="dxa"/>
          </w:tcPr>
          <w:p w:rsidRPr="00D23EB1" w:rsidR="00570AD7" w:rsidP="004D52FB" w:rsidRDefault="00570AD7" w14:paraId="0EF4F6B1" w14:textId="4CD215E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23EB1">
              <w:rPr>
                <w:b/>
                <w:bCs/>
              </w:rPr>
              <w:t>Task</w:t>
            </w:r>
          </w:p>
        </w:tc>
        <w:tc>
          <w:tcPr>
            <w:tcW w:w="2126" w:type="dxa"/>
          </w:tcPr>
          <w:p w:rsidRPr="00D23EB1" w:rsidR="00570AD7" w:rsidP="004D52FB" w:rsidRDefault="00570AD7" w14:paraId="7062B5F7" w14:textId="0EF0638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23EB1">
              <w:rPr>
                <w:b/>
                <w:bCs/>
              </w:rPr>
              <w:t>Owner</w:t>
            </w:r>
          </w:p>
        </w:tc>
        <w:tc>
          <w:tcPr>
            <w:tcW w:w="3261" w:type="dxa"/>
          </w:tcPr>
          <w:p w:rsidRPr="00D23EB1" w:rsidR="00570AD7" w:rsidP="004D52FB" w:rsidRDefault="00570AD7" w14:paraId="15EBC277" w14:textId="7A7F740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23EB1">
              <w:rPr>
                <w:b/>
                <w:bCs/>
              </w:rPr>
              <w:t>Complete: Y/N</w:t>
            </w:r>
          </w:p>
        </w:tc>
      </w:tr>
      <w:tr w:rsidR="00570AD7" w:rsidTr="00570AD7" w14:paraId="456C9E31" w14:textId="77777777">
        <w:tc>
          <w:tcPr>
            <w:tcW w:w="4106" w:type="dxa"/>
          </w:tcPr>
          <w:p w:rsidR="00570AD7" w:rsidP="00D23EB1" w:rsidRDefault="00570AD7" w14:paraId="7E99B8DF" w14:textId="77777777"/>
        </w:tc>
        <w:tc>
          <w:tcPr>
            <w:tcW w:w="2126" w:type="dxa"/>
          </w:tcPr>
          <w:p w:rsidR="00570AD7" w:rsidP="00D23EB1" w:rsidRDefault="00570AD7" w14:paraId="0B491C20" w14:textId="669353FC"/>
        </w:tc>
        <w:tc>
          <w:tcPr>
            <w:tcW w:w="3261" w:type="dxa"/>
          </w:tcPr>
          <w:p w:rsidR="00570AD7" w:rsidP="00D23EB1" w:rsidRDefault="00570AD7" w14:paraId="0EC8B8F7" w14:textId="77777777"/>
        </w:tc>
      </w:tr>
      <w:tr w:rsidR="00570AD7" w:rsidTr="00570AD7" w14:paraId="25382440" w14:textId="77777777">
        <w:tc>
          <w:tcPr>
            <w:tcW w:w="4106" w:type="dxa"/>
          </w:tcPr>
          <w:p w:rsidR="00570AD7" w:rsidP="00D23EB1" w:rsidRDefault="00570AD7" w14:paraId="72FD9C0F" w14:textId="77777777"/>
        </w:tc>
        <w:tc>
          <w:tcPr>
            <w:tcW w:w="2126" w:type="dxa"/>
          </w:tcPr>
          <w:p w:rsidR="00570AD7" w:rsidP="00D23EB1" w:rsidRDefault="00570AD7" w14:paraId="197B1844" w14:textId="4F20DB02"/>
        </w:tc>
        <w:tc>
          <w:tcPr>
            <w:tcW w:w="3261" w:type="dxa"/>
          </w:tcPr>
          <w:p w:rsidR="00570AD7" w:rsidP="00D23EB1" w:rsidRDefault="00570AD7" w14:paraId="225EADA4" w14:textId="77777777"/>
        </w:tc>
      </w:tr>
      <w:tr w:rsidR="00570AD7" w:rsidTr="00570AD7" w14:paraId="2604F69E" w14:textId="77777777">
        <w:tc>
          <w:tcPr>
            <w:tcW w:w="4106" w:type="dxa"/>
          </w:tcPr>
          <w:p w:rsidR="00570AD7" w:rsidP="00D23EB1" w:rsidRDefault="00570AD7" w14:paraId="75D38383" w14:textId="77777777"/>
        </w:tc>
        <w:tc>
          <w:tcPr>
            <w:tcW w:w="2126" w:type="dxa"/>
          </w:tcPr>
          <w:p w:rsidR="00570AD7" w:rsidP="00D23EB1" w:rsidRDefault="00570AD7" w14:paraId="358C574E" w14:textId="76C8A7C3"/>
        </w:tc>
        <w:tc>
          <w:tcPr>
            <w:tcW w:w="3261" w:type="dxa"/>
          </w:tcPr>
          <w:p w:rsidR="00570AD7" w:rsidP="00D23EB1" w:rsidRDefault="00570AD7" w14:paraId="63FE18A9" w14:textId="77777777"/>
        </w:tc>
      </w:tr>
      <w:tr w:rsidR="00570AD7" w:rsidTr="00570AD7" w14:paraId="4FB0DFD8" w14:textId="77777777">
        <w:tc>
          <w:tcPr>
            <w:tcW w:w="4106" w:type="dxa"/>
          </w:tcPr>
          <w:p w:rsidR="00570AD7" w:rsidP="00D23EB1" w:rsidRDefault="00570AD7" w14:paraId="2775E278" w14:textId="77777777"/>
        </w:tc>
        <w:tc>
          <w:tcPr>
            <w:tcW w:w="2126" w:type="dxa"/>
          </w:tcPr>
          <w:p w:rsidR="00570AD7" w:rsidP="00D23EB1" w:rsidRDefault="00570AD7" w14:paraId="24F944D1" w14:textId="5F7C49F6"/>
        </w:tc>
        <w:tc>
          <w:tcPr>
            <w:tcW w:w="3261" w:type="dxa"/>
          </w:tcPr>
          <w:p w:rsidR="00570AD7" w:rsidP="00D23EB1" w:rsidRDefault="00570AD7" w14:paraId="09D1C64B" w14:textId="77777777"/>
        </w:tc>
      </w:tr>
      <w:tr w:rsidR="00570AD7" w:rsidTr="00570AD7" w14:paraId="2065EDE0" w14:textId="77777777">
        <w:tc>
          <w:tcPr>
            <w:tcW w:w="4106" w:type="dxa"/>
          </w:tcPr>
          <w:p w:rsidR="00570AD7" w:rsidP="00D23EB1" w:rsidRDefault="00570AD7" w14:paraId="4F884EF0" w14:textId="77777777"/>
        </w:tc>
        <w:tc>
          <w:tcPr>
            <w:tcW w:w="2126" w:type="dxa"/>
          </w:tcPr>
          <w:p w:rsidR="00570AD7" w:rsidP="00D23EB1" w:rsidRDefault="00570AD7" w14:paraId="0295D042" w14:textId="77AEA288"/>
        </w:tc>
        <w:tc>
          <w:tcPr>
            <w:tcW w:w="3261" w:type="dxa"/>
          </w:tcPr>
          <w:p w:rsidR="00570AD7" w:rsidP="00D23EB1" w:rsidRDefault="00570AD7" w14:paraId="48633145" w14:textId="77777777"/>
        </w:tc>
      </w:tr>
      <w:tr w:rsidR="00570AD7" w:rsidTr="00570AD7" w14:paraId="2D0C894E" w14:textId="77777777">
        <w:tc>
          <w:tcPr>
            <w:tcW w:w="4106" w:type="dxa"/>
          </w:tcPr>
          <w:p w:rsidR="00570AD7" w:rsidP="00D23EB1" w:rsidRDefault="00570AD7" w14:paraId="016371A3" w14:textId="77777777"/>
        </w:tc>
        <w:tc>
          <w:tcPr>
            <w:tcW w:w="2126" w:type="dxa"/>
          </w:tcPr>
          <w:p w:rsidR="00570AD7" w:rsidP="00D23EB1" w:rsidRDefault="00570AD7" w14:paraId="4966622D" w14:textId="1AB60C44"/>
        </w:tc>
        <w:tc>
          <w:tcPr>
            <w:tcW w:w="3261" w:type="dxa"/>
          </w:tcPr>
          <w:p w:rsidR="00570AD7" w:rsidP="00D23EB1" w:rsidRDefault="00570AD7" w14:paraId="77D121D9" w14:textId="77777777"/>
        </w:tc>
      </w:tr>
      <w:tr w:rsidR="00570AD7" w:rsidTr="00570AD7" w14:paraId="5B4F2D21" w14:textId="77777777">
        <w:tc>
          <w:tcPr>
            <w:tcW w:w="4106" w:type="dxa"/>
          </w:tcPr>
          <w:p w:rsidR="00570AD7" w:rsidP="00D23EB1" w:rsidRDefault="00570AD7" w14:paraId="54FC3865" w14:textId="77777777"/>
        </w:tc>
        <w:tc>
          <w:tcPr>
            <w:tcW w:w="2126" w:type="dxa"/>
          </w:tcPr>
          <w:p w:rsidR="00570AD7" w:rsidP="00D23EB1" w:rsidRDefault="00570AD7" w14:paraId="56583171" w14:textId="60743533"/>
        </w:tc>
        <w:tc>
          <w:tcPr>
            <w:tcW w:w="3261" w:type="dxa"/>
          </w:tcPr>
          <w:p w:rsidR="00570AD7" w:rsidP="00D23EB1" w:rsidRDefault="00570AD7" w14:paraId="106DB1EB" w14:textId="77777777"/>
        </w:tc>
      </w:tr>
    </w:tbl>
    <w:p w:rsidRPr="00D23EB1" w:rsidR="00D23EB1" w:rsidP="004D52FB" w:rsidRDefault="004D52FB" w14:paraId="7F702FAD" w14:textId="789054D7">
      <w:pPr>
        <w:pStyle w:val="Heading1"/>
      </w:pPr>
      <w:r>
        <w:t>Approvals:</w:t>
      </w:r>
    </w:p>
    <w:p w:rsidRPr="00BA337A" w:rsidR="00BA337A" w:rsidP="2737ED29" w:rsidRDefault="00BA337A" w14:paraId="10A6C409" w14:textId="2C0A18A4">
      <w:pPr>
        <w:pStyle w:val="NormalWeb"/>
        <w:rPr>
          <w:rFonts w:asciiTheme="minorHAnsi" w:hAnsiTheme="minorHAnsi" w:eastAsiaTheme="minorEastAsia" w:cstheme="minorBidi"/>
          <w:sz w:val="22"/>
          <w:szCs w:val="22"/>
          <w:lang w:val="en-US" w:eastAsia="en-US"/>
        </w:rPr>
      </w:pPr>
      <w:r w:rsidRPr="2737ED29">
        <w:rPr>
          <w:rFonts w:asciiTheme="minorHAnsi" w:hAnsiTheme="minorHAnsi" w:eastAsiaTheme="minorEastAsia" w:cstheme="minorBidi"/>
          <w:sz w:val="22"/>
          <w:szCs w:val="22"/>
          <w:lang w:val="en-US" w:eastAsia="en-US"/>
        </w:rPr>
        <w:t xml:space="preserve">As the project owner, </w:t>
      </w:r>
      <w:r w:rsidRPr="2737ED29" w:rsidR="57709019">
        <w:rPr>
          <w:rFonts w:asciiTheme="minorHAnsi" w:hAnsiTheme="minorHAnsi" w:eastAsiaTheme="minorEastAsia" w:cstheme="minorBidi"/>
          <w:sz w:val="22"/>
          <w:szCs w:val="22"/>
          <w:lang w:val="en-US" w:eastAsia="en-US"/>
        </w:rPr>
        <w:t>I hereby</w:t>
      </w:r>
      <w:r w:rsidRPr="2737ED29">
        <w:rPr>
          <w:rFonts w:asciiTheme="minorHAnsi" w:hAnsiTheme="minorHAnsi" w:eastAsiaTheme="minorEastAsia" w:cstheme="minorBidi"/>
          <w:sz w:val="22"/>
          <w:szCs w:val="22"/>
          <w:lang w:val="en-US" w:eastAsia="en-US"/>
        </w:rPr>
        <w:t xml:space="preserve"> confirm my understanding of the customer's objectives, requirements and planned use cases after the successful completion of the project. All the information is captured in this PoC form. I am committed to overseeing the successful execution of the PoC with the presales team and ensuring that all PoC success criteria are achieved.</w:t>
      </w:r>
    </w:p>
    <w:p w:rsidRPr="00BA337A" w:rsidR="00BA337A" w:rsidP="00BA337A" w:rsidRDefault="00BA337A" w14:paraId="71BE3BEB" w14:textId="075121EA">
      <w:pPr>
        <w:pStyle w:val="NormalWeb"/>
        <w:rPr>
          <w:rFonts w:asciiTheme="minorHAnsi" w:hAnsiTheme="minorHAnsi" w:eastAsiaTheme="minorHAnsi" w:cstheme="minorBidi"/>
          <w:sz w:val="22"/>
          <w:szCs w:val="22"/>
          <w:lang w:val="en-US" w:eastAsia="en-US"/>
        </w:rPr>
      </w:pPr>
      <w:r w:rsidRPr="00BA337A">
        <w:rPr>
          <w:rFonts w:asciiTheme="minorHAnsi" w:hAnsiTheme="minorHAnsi" w:eastAsiaTheme="minorHAnsi" w:cstheme="minorBidi"/>
          <w:sz w:val="22"/>
          <w:szCs w:val="22"/>
          <w:lang w:val="en-US" w:eastAsia="en-US"/>
        </w:rPr>
        <w:t> Kindly approve this PoC justification form.</w:t>
      </w:r>
    </w:p>
    <w:p w:rsidR="00F810FE" w:rsidP="00E04E56" w:rsidRDefault="00F810FE" w14:paraId="48C181A1" w14:textId="77777777"/>
    <w:p w:rsidR="004D52FB" w:rsidP="00E04E56" w:rsidRDefault="00AD6DBB" w14:paraId="5D763854" w14:textId="4BDC28B1">
      <w:r w:rsidR="732C9537">
        <w:rPr/>
        <w:t xml:space="preserve">Project Owner Signature: </w:t>
      </w:r>
    </w:p>
    <w:p w:rsidR="00AD6DBB" w:rsidP="00E04E56" w:rsidRDefault="00AD6DBB" w14:paraId="7F454AA0" w14:textId="407397BF">
      <w:r w:rsidR="732C9537">
        <w:rPr/>
        <w:t xml:space="preserve">Date: </w:t>
      </w:r>
    </w:p>
    <w:p w:rsidRPr="0031296A" w:rsidR="00AD6DBB" w:rsidP="00E04E56" w:rsidRDefault="00AD6DBB" w14:paraId="406DEBAC" w14:textId="039D3648"/>
    <w:p w:rsidR="33F43509" w:rsidP="33F43509" w:rsidRDefault="33F43509" w14:paraId="15B8E78B" w14:textId="467A2146"/>
    <w:sectPr w:rsidR="33F4350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271B"/>
    <w:multiLevelType w:val="hybridMultilevel"/>
    <w:tmpl w:val="F1FE29FC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7FC"/>
    <w:multiLevelType w:val="hybridMultilevel"/>
    <w:tmpl w:val="DDFC94C8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2BA8"/>
    <w:multiLevelType w:val="hybridMultilevel"/>
    <w:tmpl w:val="01E60CCA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7410D"/>
    <w:multiLevelType w:val="hybridMultilevel"/>
    <w:tmpl w:val="933838C4"/>
    <w:lvl w:ilvl="0" w:tplc="0906A1D4">
      <w:start w:val="1"/>
      <w:numFmt w:val="decimal"/>
      <w:lvlText w:val="%1."/>
      <w:lvlJc w:val="left"/>
      <w:pPr>
        <w:ind w:left="720" w:hanging="360"/>
      </w:pPr>
    </w:lvl>
    <w:lvl w:ilvl="1" w:tplc="CAEC3EDA">
      <w:start w:val="1"/>
      <w:numFmt w:val="lowerLetter"/>
      <w:lvlText w:val="%2."/>
      <w:lvlJc w:val="left"/>
      <w:pPr>
        <w:ind w:left="1440" w:hanging="360"/>
      </w:pPr>
    </w:lvl>
    <w:lvl w:ilvl="2" w:tplc="98D83D6A">
      <w:start w:val="1"/>
      <w:numFmt w:val="lowerRoman"/>
      <w:lvlText w:val="%3."/>
      <w:lvlJc w:val="left"/>
      <w:pPr>
        <w:ind w:left="2160" w:hanging="180"/>
      </w:pPr>
    </w:lvl>
    <w:lvl w:ilvl="3" w:tplc="93140624">
      <w:start w:val="1"/>
      <w:numFmt w:val="decimal"/>
      <w:lvlText w:val="%4."/>
      <w:lvlJc w:val="left"/>
      <w:pPr>
        <w:ind w:left="2880" w:hanging="360"/>
      </w:pPr>
    </w:lvl>
    <w:lvl w:ilvl="4" w:tplc="F3B278D8">
      <w:start w:val="1"/>
      <w:numFmt w:val="lowerLetter"/>
      <w:lvlText w:val="%5."/>
      <w:lvlJc w:val="left"/>
      <w:pPr>
        <w:ind w:left="3600" w:hanging="360"/>
      </w:pPr>
    </w:lvl>
    <w:lvl w:ilvl="5" w:tplc="639AA5F4">
      <w:start w:val="1"/>
      <w:numFmt w:val="lowerRoman"/>
      <w:lvlText w:val="%6."/>
      <w:lvlJc w:val="right"/>
      <w:pPr>
        <w:ind w:left="4320" w:hanging="180"/>
      </w:pPr>
    </w:lvl>
    <w:lvl w:ilvl="6" w:tplc="25965FD6">
      <w:start w:val="1"/>
      <w:numFmt w:val="decimal"/>
      <w:lvlText w:val="%7."/>
      <w:lvlJc w:val="left"/>
      <w:pPr>
        <w:ind w:left="5040" w:hanging="360"/>
      </w:pPr>
    </w:lvl>
    <w:lvl w:ilvl="7" w:tplc="EEC8FEDE">
      <w:start w:val="1"/>
      <w:numFmt w:val="lowerLetter"/>
      <w:lvlText w:val="%8."/>
      <w:lvlJc w:val="left"/>
      <w:pPr>
        <w:ind w:left="5760" w:hanging="360"/>
      </w:pPr>
    </w:lvl>
    <w:lvl w:ilvl="8" w:tplc="3462F0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713"/>
    <w:multiLevelType w:val="hybridMultilevel"/>
    <w:tmpl w:val="DB6C808A"/>
    <w:lvl w:ilvl="0" w:tplc="A6DA87B6">
      <w:start w:val="1"/>
      <w:numFmt w:val="upperRoman"/>
      <w:lvlText w:val="%1."/>
      <w:lvlJc w:val="left"/>
      <w:pPr>
        <w:ind w:left="720" w:hanging="360"/>
      </w:pPr>
    </w:lvl>
    <w:lvl w:ilvl="1" w:tplc="EBDA975E">
      <w:start w:val="1"/>
      <w:numFmt w:val="lowerLetter"/>
      <w:lvlText w:val="%2."/>
      <w:lvlJc w:val="left"/>
      <w:pPr>
        <w:ind w:left="1440" w:hanging="360"/>
      </w:pPr>
    </w:lvl>
    <w:lvl w:ilvl="2" w:tplc="7C48613E">
      <w:start w:val="1"/>
      <w:numFmt w:val="lowerRoman"/>
      <w:lvlText w:val="%3."/>
      <w:lvlJc w:val="right"/>
      <w:pPr>
        <w:ind w:left="2160" w:hanging="180"/>
      </w:pPr>
    </w:lvl>
    <w:lvl w:ilvl="3" w:tplc="E1867EEE">
      <w:start w:val="1"/>
      <w:numFmt w:val="decimal"/>
      <w:lvlText w:val="%4."/>
      <w:lvlJc w:val="left"/>
      <w:pPr>
        <w:ind w:left="2880" w:hanging="360"/>
      </w:pPr>
    </w:lvl>
    <w:lvl w:ilvl="4" w:tplc="053C1484">
      <w:start w:val="1"/>
      <w:numFmt w:val="lowerLetter"/>
      <w:lvlText w:val="%5."/>
      <w:lvlJc w:val="left"/>
      <w:pPr>
        <w:ind w:left="3600" w:hanging="360"/>
      </w:pPr>
    </w:lvl>
    <w:lvl w:ilvl="5" w:tplc="73F03594">
      <w:start w:val="1"/>
      <w:numFmt w:val="lowerRoman"/>
      <w:lvlText w:val="%6."/>
      <w:lvlJc w:val="right"/>
      <w:pPr>
        <w:ind w:left="4320" w:hanging="180"/>
      </w:pPr>
    </w:lvl>
    <w:lvl w:ilvl="6" w:tplc="CB841C42">
      <w:start w:val="1"/>
      <w:numFmt w:val="decimal"/>
      <w:lvlText w:val="%7."/>
      <w:lvlJc w:val="left"/>
      <w:pPr>
        <w:ind w:left="5040" w:hanging="360"/>
      </w:pPr>
    </w:lvl>
    <w:lvl w:ilvl="7" w:tplc="9A42580A">
      <w:start w:val="1"/>
      <w:numFmt w:val="lowerLetter"/>
      <w:lvlText w:val="%8."/>
      <w:lvlJc w:val="left"/>
      <w:pPr>
        <w:ind w:left="5760" w:hanging="360"/>
      </w:pPr>
    </w:lvl>
    <w:lvl w:ilvl="8" w:tplc="0838BA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B7A90"/>
    <w:multiLevelType w:val="hybridMultilevel"/>
    <w:tmpl w:val="F1FE29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16537"/>
    <w:multiLevelType w:val="hybridMultilevel"/>
    <w:tmpl w:val="9EC468AE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536A87D4">
      <w:start w:val="1"/>
      <w:numFmt w:val="lowerLetter"/>
      <w:lvlText w:val="%2."/>
      <w:lvlJc w:val="left"/>
      <w:pPr>
        <w:ind w:left="1211" w:hanging="360"/>
      </w:pPr>
      <w:rPr>
        <w:color w:val="auto"/>
      </w:r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47A4A"/>
    <w:multiLevelType w:val="hybridMultilevel"/>
    <w:tmpl w:val="6EBE0AD6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3606F"/>
    <w:multiLevelType w:val="hybridMultilevel"/>
    <w:tmpl w:val="9B745190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A5009"/>
    <w:multiLevelType w:val="hybridMultilevel"/>
    <w:tmpl w:val="4036A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4411C"/>
    <w:multiLevelType w:val="hybridMultilevel"/>
    <w:tmpl w:val="231685EC"/>
    <w:lvl w:ilvl="0" w:tplc="45EE33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5EC5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EC32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C84D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9075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3C19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F00D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5C46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780A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7305699">
    <w:abstractNumId w:val="3"/>
  </w:num>
  <w:num w:numId="2" w16cid:durableId="1016538142">
    <w:abstractNumId w:val="10"/>
  </w:num>
  <w:num w:numId="3" w16cid:durableId="545609912">
    <w:abstractNumId w:val="4"/>
  </w:num>
  <w:num w:numId="4" w16cid:durableId="650720878">
    <w:abstractNumId w:val="8"/>
  </w:num>
  <w:num w:numId="5" w16cid:durableId="1570723647">
    <w:abstractNumId w:val="6"/>
  </w:num>
  <w:num w:numId="6" w16cid:durableId="1233082033">
    <w:abstractNumId w:val="0"/>
  </w:num>
  <w:num w:numId="7" w16cid:durableId="1682320520">
    <w:abstractNumId w:val="1"/>
  </w:num>
  <w:num w:numId="8" w16cid:durableId="588317422">
    <w:abstractNumId w:val="2"/>
  </w:num>
  <w:num w:numId="9" w16cid:durableId="695276793">
    <w:abstractNumId w:val="5"/>
  </w:num>
  <w:num w:numId="10" w16cid:durableId="1597709132">
    <w:abstractNumId w:val="9"/>
  </w:num>
  <w:num w:numId="11" w16cid:durableId="1348293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BAFBB8"/>
    <w:rsid w:val="00005466"/>
    <w:rsid w:val="00042246"/>
    <w:rsid w:val="000A6E9B"/>
    <w:rsid w:val="000C0F51"/>
    <w:rsid w:val="001057DE"/>
    <w:rsid w:val="0011050F"/>
    <w:rsid w:val="00153588"/>
    <w:rsid w:val="00196F38"/>
    <w:rsid w:val="0022236C"/>
    <w:rsid w:val="00236174"/>
    <w:rsid w:val="00250FC4"/>
    <w:rsid w:val="0027635D"/>
    <w:rsid w:val="00281A0B"/>
    <w:rsid w:val="002A7BE7"/>
    <w:rsid w:val="002B39CD"/>
    <w:rsid w:val="002F2CF4"/>
    <w:rsid w:val="00307BA6"/>
    <w:rsid w:val="0031296A"/>
    <w:rsid w:val="00342B74"/>
    <w:rsid w:val="003B2171"/>
    <w:rsid w:val="003B4BA4"/>
    <w:rsid w:val="003C3168"/>
    <w:rsid w:val="00420C5F"/>
    <w:rsid w:val="00445218"/>
    <w:rsid w:val="004459B4"/>
    <w:rsid w:val="004574C8"/>
    <w:rsid w:val="00485A05"/>
    <w:rsid w:val="004939CA"/>
    <w:rsid w:val="004B4611"/>
    <w:rsid w:val="004D3907"/>
    <w:rsid w:val="004D52FB"/>
    <w:rsid w:val="005079FD"/>
    <w:rsid w:val="00516B74"/>
    <w:rsid w:val="00570AD7"/>
    <w:rsid w:val="00575D23"/>
    <w:rsid w:val="005C4717"/>
    <w:rsid w:val="005D403C"/>
    <w:rsid w:val="006000E9"/>
    <w:rsid w:val="00614330"/>
    <w:rsid w:val="0061757B"/>
    <w:rsid w:val="0063388C"/>
    <w:rsid w:val="00642BF5"/>
    <w:rsid w:val="006836EB"/>
    <w:rsid w:val="006923FA"/>
    <w:rsid w:val="006B23DC"/>
    <w:rsid w:val="006B2498"/>
    <w:rsid w:val="006B7366"/>
    <w:rsid w:val="00703554"/>
    <w:rsid w:val="00704980"/>
    <w:rsid w:val="007077F1"/>
    <w:rsid w:val="00713106"/>
    <w:rsid w:val="007357D5"/>
    <w:rsid w:val="007547DB"/>
    <w:rsid w:val="00767167"/>
    <w:rsid w:val="007724DE"/>
    <w:rsid w:val="00783C84"/>
    <w:rsid w:val="007F0E97"/>
    <w:rsid w:val="00825481"/>
    <w:rsid w:val="0085220C"/>
    <w:rsid w:val="008C28BC"/>
    <w:rsid w:val="00905A2A"/>
    <w:rsid w:val="00910B51"/>
    <w:rsid w:val="009426FD"/>
    <w:rsid w:val="009500FD"/>
    <w:rsid w:val="00951BD5"/>
    <w:rsid w:val="009945FF"/>
    <w:rsid w:val="009973D1"/>
    <w:rsid w:val="009D4147"/>
    <w:rsid w:val="00A11311"/>
    <w:rsid w:val="00A4455E"/>
    <w:rsid w:val="00A556D2"/>
    <w:rsid w:val="00A71BAD"/>
    <w:rsid w:val="00A96FA0"/>
    <w:rsid w:val="00AA087D"/>
    <w:rsid w:val="00AD19C1"/>
    <w:rsid w:val="00AD6DBB"/>
    <w:rsid w:val="00AF4FE2"/>
    <w:rsid w:val="00B13D07"/>
    <w:rsid w:val="00B13D7C"/>
    <w:rsid w:val="00B2227A"/>
    <w:rsid w:val="00B35FC4"/>
    <w:rsid w:val="00B40A4F"/>
    <w:rsid w:val="00B90581"/>
    <w:rsid w:val="00B9720D"/>
    <w:rsid w:val="00BA337A"/>
    <w:rsid w:val="00BF3408"/>
    <w:rsid w:val="00C76E94"/>
    <w:rsid w:val="00C953F1"/>
    <w:rsid w:val="00CA2B12"/>
    <w:rsid w:val="00CA4F43"/>
    <w:rsid w:val="00CB2D10"/>
    <w:rsid w:val="00D10D3E"/>
    <w:rsid w:val="00D21C58"/>
    <w:rsid w:val="00D23EB1"/>
    <w:rsid w:val="00D2485C"/>
    <w:rsid w:val="00D45EF7"/>
    <w:rsid w:val="00E04E56"/>
    <w:rsid w:val="00E0727E"/>
    <w:rsid w:val="00E2482C"/>
    <w:rsid w:val="00E319E4"/>
    <w:rsid w:val="00E83C33"/>
    <w:rsid w:val="00EB15C1"/>
    <w:rsid w:val="00EE07DF"/>
    <w:rsid w:val="00EE33E0"/>
    <w:rsid w:val="00EF51D7"/>
    <w:rsid w:val="00F119C3"/>
    <w:rsid w:val="00F77BA4"/>
    <w:rsid w:val="00F810FE"/>
    <w:rsid w:val="00F90E71"/>
    <w:rsid w:val="00FA0A2E"/>
    <w:rsid w:val="00FA420B"/>
    <w:rsid w:val="00FB64FE"/>
    <w:rsid w:val="00FF243A"/>
    <w:rsid w:val="00FF5A7A"/>
    <w:rsid w:val="01980A85"/>
    <w:rsid w:val="01D13173"/>
    <w:rsid w:val="025112E9"/>
    <w:rsid w:val="0484A561"/>
    <w:rsid w:val="048CDA8C"/>
    <w:rsid w:val="051AE2AC"/>
    <w:rsid w:val="056A8B06"/>
    <w:rsid w:val="07C15997"/>
    <w:rsid w:val="0A431519"/>
    <w:rsid w:val="0ADF7109"/>
    <w:rsid w:val="1193BF89"/>
    <w:rsid w:val="12DBA1C6"/>
    <w:rsid w:val="14C86CA8"/>
    <w:rsid w:val="169A6AB0"/>
    <w:rsid w:val="17727231"/>
    <w:rsid w:val="1827541F"/>
    <w:rsid w:val="1844AF01"/>
    <w:rsid w:val="19A17887"/>
    <w:rsid w:val="1BED87E8"/>
    <w:rsid w:val="1C20701C"/>
    <w:rsid w:val="1CCA8AEA"/>
    <w:rsid w:val="202AF259"/>
    <w:rsid w:val="239871B9"/>
    <w:rsid w:val="25197BCB"/>
    <w:rsid w:val="25314463"/>
    <w:rsid w:val="25CC54FC"/>
    <w:rsid w:val="2737ED29"/>
    <w:rsid w:val="2748165F"/>
    <w:rsid w:val="30BA42DB"/>
    <w:rsid w:val="31F11612"/>
    <w:rsid w:val="32B44D4F"/>
    <w:rsid w:val="32B6EAFD"/>
    <w:rsid w:val="33F43509"/>
    <w:rsid w:val="34A3B80B"/>
    <w:rsid w:val="35A8DACF"/>
    <w:rsid w:val="388236B7"/>
    <w:rsid w:val="3DDD8C8C"/>
    <w:rsid w:val="3E4206A3"/>
    <w:rsid w:val="407F430E"/>
    <w:rsid w:val="43D245B9"/>
    <w:rsid w:val="4547BCCD"/>
    <w:rsid w:val="463E580F"/>
    <w:rsid w:val="4A95CD6C"/>
    <w:rsid w:val="4C340D71"/>
    <w:rsid w:val="4D2489D0"/>
    <w:rsid w:val="4E795819"/>
    <w:rsid w:val="514181D5"/>
    <w:rsid w:val="5158B8DE"/>
    <w:rsid w:val="52C0F5B0"/>
    <w:rsid w:val="53401AB3"/>
    <w:rsid w:val="54AA99F5"/>
    <w:rsid w:val="56D536DB"/>
    <w:rsid w:val="57709019"/>
    <w:rsid w:val="586414E0"/>
    <w:rsid w:val="5ACAD189"/>
    <w:rsid w:val="5B1B3828"/>
    <w:rsid w:val="5DE09CB4"/>
    <w:rsid w:val="5FA90A08"/>
    <w:rsid w:val="63719636"/>
    <w:rsid w:val="6923C600"/>
    <w:rsid w:val="69869D94"/>
    <w:rsid w:val="6C3989B9"/>
    <w:rsid w:val="72BAFBB8"/>
    <w:rsid w:val="732C9537"/>
    <w:rsid w:val="738E3A45"/>
    <w:rsid w:val="762C00E4"/>
    <w:rsid w:val="773C92FC"/>
    <w:rsid w:val="794F04B2"/>
    <w:rsid w:val="7B3BE4D1"/>
    <w:rsid w:val="7F69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FBB8"/>
  <w15:chartTrackingRefBased/>
  <w15:docId w15:val="{03F930B3-655D-4FFF-9AF3-715CDF81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46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00546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A337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AE" w:eastAsia="en-A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7DE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057DE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105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33A5F6BBC334FA4B3589F6711224B" ma:contentTypeVersion="11" ma:contentTypeDescription="Create a new document." ma:contentTypeScope="" ma:versionID="9f5e7fb791037d93c3c6f3b7fe694609">
  <xsd:schema xmlns:xsd="http://www.w3.org/2001/XMLSchema" xmlns:xs="http://www.w3.org/2001/XMLSchema" xmlns:p="http://schemas.microsoft.com/office/2006/metadata/properties" xmlns:ns2="fa0c1f5e-6480-4a11-b361-f565a3464b61" xmlns:ns3="79fc39f7-6912-42fa-8868-0dae8dffb0f0" targetNamespace="http://schemas.microsoft.com/office/2006/metadata/properties" ma:root="true" ma:fieldsID="797ee62009ad494a21fbe247e0f1605a" ns2:_="" ns3:_="">
    <xsd:import namespace="fa0c1f5e-6480-4a11-b361-f565a3464b61"/>
    <xsd:import namespace="79fc39f7-6912-42fa-8868-0dae8dffb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c1f5e-6480-4a11-b361-f565a3464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0c3ded8-45d4-44cf-9612-656f2afac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39f7-6912-42fa-8868-0dae8dffb0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26e116-7e9e-4052-9f77-52139750d794}" ma:internalName="TaxCatchAll" ma:showField="CatchAllData" ma:web="79fc39f7-6912-42fa-8868-0dae8dffb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c39f7-6912-42fa-8868-0dae8dffb0f0" xsi:nil="true"/>
    <lcf76f155ced4ddcb4097134ff3c332f xmlns="fa0c1f5e-6480-4a11-b361-f565a3464b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55A4CB-39E2-44FB-AD89-A8A1C8216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c1f5e-6480-4a11-b361-f565a3464b61"/>
    <ds:schemaRef ds:uri="79fc39f7-6912-42fa-8868-0dae8dffb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2AB03-3ED4-4CA8-A37C-898B941710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22BF56-2FF5-45F0-99E1-2002D9365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868BD-98CF-477E-A1D0-56FF7375ED8C}">
  <ds:schemaRefs>
    <ds:schemaRef ds:uri="http://schemas.microsoft.com/office/2006/metadata/properties"/>
    <ds:schemaRef ds:uri="http://schemas.microsoft.com/office/infopath/2007/PartnerControls"/>
    <ds:schemaRef ds:uri="79fc39f7-6912-42fa-8868-0dae8dffb0f0"/>
    <ds:schemaRef ds:uri="fa0c1f5e-6480-4a11-b361-f565a3464b6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Anish / MBUZZ</dc:creator>
  <keywords/>
  <dc:description/>
  <lastModifiedBy>Guest User</lastModifiedBy>
  <revision>109</revision>
  <dcterms:created xsi:type="dcterms:W3CDTF">2020-03-18T12:03:00.0000000Z</dcterms:created>
  <dcterms:modified xsi:type="dcterms:W3CDTF">2024-07-31T04:40:05.4352380Z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0x010100A1F33A5F6BBC334FA4B3589F6711224B</vt:lpwstr>
  </property>
  <property fmtid="{D5CDD505-2E9C-101B-9397-08002B2CF9AE}" pid="3" name="MediaServiceImageTags">
    <vt:lpwstr/>
  </property>
</Properties>
</file>